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4F5" w:rsidRPr="003E7B90" w:rsidRDefault="006154F5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bookmarkStart w:id="0" w:name="_GoBack"/>
      <w:bookmarkEnd w:id="0"/>
      <w:r w:rsidRPr="003E7B90">
        <w:rPr>
          <w:rFonts w:ascii="游明朝" w:eastAsia="游明朝" w:hAnsi="游明朝" w:hint="eastAsia"/>
          <w:sz w:val="22"/>
          <w:szCs w:val="22"/>
        </w:rPr>
        <w:t>様式</w:t>
      </w:r>
      <w:r w:rsidR="00DF7AB4" w:rsidRPr="003E7B90">
        <w:rPr>
          <w:rFonts w:ascii="游明朝" w:eastAsia="游明朝" w:hAnsi="游明朝" w:hint="eastAsia"/>
          <w:sz w:val="22"/>
          <w:szCs w:val="22"/>
        </w:rPr>
        <w:t>第</w:t>
      </w:r>
      <w:r w:rsidR="0067573A" w:rsidRPr="003E7B90">
        <w:rPr>
          <w:rFonts w:ascii="游明朝" w:eastAsia="游明朝" w:hAnsi="游明朝" w:hint="eastAsia"/>
          <w:sz w:val="22"/>
          <w:szCs w:val="22"/>
        </w:rPr>
        <w:t>６</w:t>
      </w:r>
      <w:r w:rsidRPr="003E7B90">
        <w:rPr>
          <w:rFonts w:ascii="游明朝" w:eastAsia="游明朝" w:hAnsi="游明朝" w:hint="eastAsia"/>
          <w:sz w:val="22"/>
          <w:szCs w:val="22"/>
        </w:rPr>
        <w:t>号（第</w:t>
      </w:r>
      <w:r w:rsidR="00045992" w:rsidRPr="003E7B90">
        <w:rPr>
          <w:rFonts w:ascii="游明朝" w:eastAsia="游明朝" w:hAnsi="游明朝" w:hint="eastAsia"/>
          <w:sz w:val="22"/>
          <w:szCs w:val="22"/>
        </w:rPr>
        <w:t>1</w:t>
      </w:r>
      <w:r w:rsidR="00045992" w:rsidRPr="003E7B90">
        <w:rPr>
          <w:rFonts w:ascii="游明朝" w:eastAsia="游明朝" w:hAnsi="游明朝"/>
          <w:sz w:val="22"/>
          <w:szCs w:val="22"/>
        </w:rPr>
        <w:t>0</w:t>
      </w:r>
      <w:r w:rsidRPr="003E7B90">
        <w:rPr>
          <w:rFonts w:ascii="游明朝" w:eastAsia="游明朝" w:hAnsi="游明朝" w:hint="eastAsia"/>
          <w:sz w:val="22"/>
          <w:szCs w:val="22"/>
        </w:rPr>
        <w:t>条関係）</w:t>
      </w:r>
    </w:p>
    <w:p w:rsidR="006154F5" w:rsidRPr="003E7B90" w:rsidRDefault="006460D9" w:rsidP="002D4B10">
      <w:pPr>
        <w:spacing w:line="360" w:lineRule="exact"/>
        <w:ind w:rightChars="100" w:right="210"/>
        <w:jc w:val="righ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令和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 xml:space="preserve">　　　年　　　月　　　日</w:t>
      </w:r>
    </w:p>
    <w:p w:rsidR="006154F5" w:rsidRPr="003E7B90" w:rsidRDefault="006556CC" w:rsidP="002D4B10">
      <w:pPr>
        <w:spacing w:line="360" w:lineRule="exact"/>
        <w:ind w:firstLineChars="200" w:firstLine="440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公益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>財団法人東京都中小企業振興公社</w:t>
      </w:r>
    </w:p>
    <w:p w:rsidR="006154F5" w:rsidRPr="003E7B90" w:rsidRDefault="006154F5" w:rsidP="00790698">
      <w:pPr>
        <w:spacing w:line="360" w:lineRule="exact"/>
        <w:ind w:firstLineChars="200" w:firstLine="440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　　　　　理　　事　　長　　　殿</w:t>
      </w:r>
    </w:p>
    <w:p w:rsidR="00045992" w:rsidRPr="003E7B90" w:rsidRDefault="00045992" w:rsidP="002D4B10">
      <w:pPr>
        <w:spacing w:line="360" w:lineRule="exact"/>
        <w:ind w:leftChars="2295" w:left="4819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〒　　　－　　　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4F7034">
        <w:rPr>
          <w:rFonts w:ascii="游明朝" w:eastAsia="游明朝" w:hAnsi="游明朝" w:hint="eastAsia"/>
          <w:w w:val="80"/>
          <w:kern w:val="0"/>
          <w:sz w:val="22"/>
          <w:szCs w:val="22"/>
          <w:fitText w:val="880" w:id="-1568954624"/>
        </w:rPr>
        <w:t>本店所在地</w:t>
      </w:r>
      <w:r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名　　称                              　実印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F04198">
        <w:rPr>
          <w:rFonts w:ascii="游明朝" w:eastAsia="游明朝" w:hAnsi="游明朝" w:hint="eastAsia"/>
          <w:spacing w:val="49"/>
          <w:kern w:val="0"/>
          <w:sz w:val="22"/>
          <w:szCs w:val="22"/>
          <w:fitText w:val="880" w:id="-1568954623"/>
        </w:rPr>
        <w:t>代表</w:t>
      </w:r>
      <w:r w:rsidRPr="00F04198">
        <w:rPr>
          <w:rFonts w:ascii="游明朝" w:eastAsia="游明朝" w:hAnsi="游明朝" w:hint="eastAsia"/>
          <w:spacing w:val="9"/>
          <w:kern w:val="0"/>
          <w:sz w:val="22"/>
          <w:szCs w:val="22"/>
          <w:fitText w:val="880" w:id="-1568954623"/>
        </w:rPr>
        <w:t>者</w:t>
      </w:r>
      <w:r w:rsidRPr="003E7B90">
        <w:rPr>
          <w:rFonts w:ascii="游明朝" w:eastAsia="游明朝" w:hAnsi="游明朝" w:hint="eastAsia"/>
          <w:sz w:val="22"/>
          <w:szCs w:val="22"/>
        </w:rPr>
        <w:t xml:space="preserve">（役職）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　　　　（氏名）　</w:t>
      </w:r>
    </w:p>
    <w:p w:rsidR="00045992" w:rsidRPr="003E7B90" w:rsidRDefault="00045992" w:rsidP="002D4B10">
      <w:pPr>
        <w:spacing w:line="360" w:lineRule="exact"/>
        <w:ind w:leftChars="1885" w:left="3958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 xml:space="preserve">電話番号　</w:t>
      </w:r>
    </w:p>
    <w:p w:rsidR="009F6B22" w:rsidRPr="003E7B90" w:rsidRDefault="009F6B22" w:rsidP="002D4B10">
      <w:pPr>
        <w:spacing w:line="360" w:lineRule="exact"/>
        <w:rPr>
          <w:rFonts w:ascii="游明朝" w:eastAsia="游明朝" w:hAnsi="游明朝"/>
        </w:rPr>
      </w:pPr>
    </w:p>
    <w:p w:rsidR="009867FA" w:rsidRPr="009867FA" w:rsidRDefault="00F06FC0" w:rsidP="00790698">
      <w:pPr>
        <w:spacing w:line="360" w:lineRule="exact"/>
        <w:jc w:val="center"/>
        <w:rPr>
          <w:rFonts w:ascii="游ゴシック Medium" w:eastAsia="游ゴシック Medium" w:hAnsi="游ゴシック Medium"/>
          <w:kern w:val="0"/>
          <w:sz w:val="24"/>
        </w:rPr>
      </w:pPr>
      <w:r w:rsidRPr="003E7B90">
        <w:rPr>
          <w:rFonts w:ascii="游明朝" w:eastAsia="游明朝" w:hAnsi="游明朝" w:hint="eastAsia"/>
          <w:kern w:val="0"/>
          <w:sz w:val="24"/>
        </w:rPr>
        <w:t xml:space="preserve">　</w:t>
      </w:r>
      <w:r w:rsidRPr="003E7B90">
        <w:rPr>
          <w:rFonts w:ascii="游ゴシック Medium" w:eastAsia="游ゴシック Medium" w:hAnsi="游ゴシック Medium" w:hint="eastAsia"/>
          <w:kern w:val="0"/>
          <w:sz w:val="24"/>
        </w:rPr>
        <w:t xml:space="preserve">　</w:t>
      </w:r>
      <w:r w:rsidR="00F9345F" w:rsidRPr="009867FA">
        <w:rPr>
          <w:rFonts w:ascii="游ゴシック Medium" w:eastAsia="游ゴシック Medium" w:hAnsi="游ゴシック Medium"/>
          <w:sz w:val="24"/>
        </w:rPr>
        <w:t>令和</w:t>
      </w:r>
      <w:r w:rsidR="00F9345F" w:rsidRPr="009867FA">
        <w:rPr>
          <w:rFonts w:ascii="游ゴシック Medium" w:eastAsia="游ゴシック Medium" w:hAnsi="游ゴシック Medium" w:hint="eastAsia"/>
          <w:sz w:val="24"/>
        </w:rPr>
        <w:t>4</w:t>
      </w:r>
      <w:r w:rsidR="006154F5" w:rsidRPr="009867FA">
        <w:rPr>
          <w:rFonts w:ascii="游ゴシック Medium" w:eastAsia="游ゴシック Medium" w:hAnsi="游ゴシック Medium" w:hint="eastAsia"/>
          <w:kern w:val="0"/>
          <w:sz w:val="24"/>
        </w:rPr>
        <w:t>年度</w:t>
      </w:r>
      <w:r w:rsidR="00790698" w:rsidRPr="009867FA">
        <w:rPr>
          <w:rFonts w:ascii="游ゴシック Medium" w:eastAsia="游ゴシック Medium" w:hAnsi="游ゴシック Medium" w:hint="eastAsia"/>
          <w:kern w:val="0"/>
          <w:sz w:val="24"/>
        </w:rPr>
        <w:t>ゼロエミッション推進に向けた事業転換支援</w:t>
      </w:r>
      <w:r w:rsidR="006154F5" w:rsidRPr="009867FA">
        <w:rPr>
          <w:rFonts w:ascii="游ゴシック Medium" w:eastAsia="游ゴシック Medium" w:hAnsi="游ゴシック Medium" w:hint="eastAsia"/>
          <w:kern w:val="0"/>
          <w:sz w:val="24"/>
        </w:rPr>
        <w:t>事業</w:t>
      </w:r>
      <w:r w:rsidR="00790698" w:rsidRPr="009867FA">
        <w:rPr>
          <w:rFonts w:ascii="游ゴシック Medium" w:eastAsia="游ゴシック Medium" w:hAnsi="游ゴシック Medium" w:hint="eastAsia"/>
          <w:kern w:val="0"/>
          <w:sz w:val="24"/>
        </w:rPr>
        <w:t>（販路拡大助成）</w:t>
      </w:r>
    </w:p>
    <w:p w:rsidR="006154F5" w:rsidRPr="009867FA" w:rsidRDefault="006154F5" w:rsidP="00790698">
      <w:pPr>
        <w:spacing w:line="360" w:lineRule="exact"/>
        <w:jc w:val="center"/>
        <w:rPr>
          <w:rFonts w:ascii="游ゴシック Medium" w:eastAsia="游ゴシック Medium" w:hAnsi="游ゴシック Medium"/>
          <w:kern w:val="0"/>
          <w:sz w:val="28"/>
        </w:rPr>
      </w:pPr>
      <w:r w:rsidRPr="009867FA">
        <w:rPr>
          <w:rFonts w:ascii="游ゴシック Medium" w:eastAsia="游ゴシック Medium" w:hAnsi="游ゴシック Medium" w:hint="eastAsia"/>
          <w:kern w:val="0"/>
          <w:sz w:val="24"/>
        </w:rPr>
        <w:t>変更届</w:t>
      </w:r>
    </w:p>
    <w:p w:rsidR="009F6B22" w:rsidRPr="003E7B90" w:rsidRDefault="009F6B22" w:rsidP="002D4B10">
      <w:pPr>
        <w:spacing w:line="360" w:lineRule="exact"/>
        <w:rPr>
          <w:rFonts w:ascii="游明朝" w:eastAsia="游明朝" w:hAnsi="游明朝"/>
          <w:kern w:val="0"/>
        </w:rPr>
      </w:pPr>
    </w:p>
    <w:p w:rsidR="006154F5" w:rsidRPr="003E7B90" w:rsidRDefault="006460D9" w:rsidP="002D4B10">
      <w:pPr>
        <w:spacing w:line="360" w:lineRule="exact"/>
        <w:ind w:firstLineChars="200" w:firstLine="420"/>
        <w:rPr>
          <w:rFonts w:ascii="游明朝" w:eastAsia="游明朝" w:hAnsi="游明朝"/>
          <w:kern w:val="0"/>
          <w:sz w:val="22"/>
          <w:szCs w:val="22"/>
        </w:rPr>
      </w:pPr>
      <w:r>
        <w:rPr>
          <w:rFonts w:ascii="游明朝" w:eastAsia="游明朝" w:hAnsi="游明朝" w:hint="eastAsia"/>
          <w:kern w:val="0"/>
        </w:rPr>
        <w:t>令和</w:t>
      </w:r>
      <w:r w:rsidR="00970536" w:rsidRPr="003E7B90">
        <w:rPr>
          <w:rFonts w:ascii="游明朝" w:eastAsia="游明朝" w:hAnsi="游明朝" w:hint="eastAsia"/>
          <w:kern w:val="0"/>
        </w:rPr>
        <w:t xml:space="preserve">　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</w:t>
      </w:r>
      <w:r w:rsidR="00B21A61" w:rsidRPr="003E7B90">
        <w:rPr>
          <w:rFonts w:ascii="游明朝" w:eastAsia="游明朝" w:hAnsi="游明朝" w:hint="eastAsia"/>
          <w:kern w:val="0"/>
          <w:sz w:val="22"/>
          <w:szCs w:val="22"/>
        </w:rPr>
        <w:t>年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3D2411" w:rsidRPr="003E7B90">
        <w:rPr>
          <w:rFonts w:ascii="游明朝" w:eastAsia="游明朝" w:hAnsi="游明朝" w:hint="eastAsia"/>
          <w:kern w:val="0"/>
          <w:sz w:val="22"/>
          <w:szCs w:val="22"/>
        </w:rPr>
        <w:t>月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　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日付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　4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東中</w:t>
      </w:r>
      <w:r w:rsidR="00DF7AB4" w:rsidRPr="003E7B90">
        <w:rPr>
          <w:rFonts w:ascii="游明朝" w:eastAsia="游明朝" w:hAnsi="游明朝" w:hint="eastAsia"/>
          <w:kern w:val="0"/>
          <w:sz w:val="22"/>
          <w:szCs w:val="22"/>
        </w:rPr>
        <w:t>企</w:t>
      </w:r>
      <w:r w:rsidR="003D2411" w:rsidRPr="003E7B90">
        <w:rPr>
          <w:rFonts w:ascii="游明朝" w:eastAsia="游明朝" w:hAnsi="游明朝" w:hint="eastAsia"/>
          <w:kern w:val="0"/>
          <w:sz w:val="22"/>
          <w:szCs w:val="22"/>
        </w:rPr>
        <w:t>助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第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 xml:space="preserve">　　　</w:t>
      </w:r>
      <w:r>
        <w:rPr>
          <w:rFonts w:ascii="游明朝" w:eastAsia="游明朝" w:hAnsi="游明朝" w:hint="eastAsia"/>
          <w:kern w:val="0"/>
          <w:sz w:val="22"/>
          <w:szCs w:val="22"/>
        </w:rPr>
        <w:t xml:space="preserve"> 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号をもって交付決定の通知があった助成事業の代表者等（</w:t>
      </w:r>
      <w:r w:rsidR="00F06FC0" w:rsidRPr="003E7B90">
        <w:rPr>
          <w:rFonts w:ascii="游明朝" w:eastAsia="游明朝" w:hAnsi="游明朝" w:hint="eastAsia"/>
          <w:kern w:val="0"/>
          <w:sz w:val="22"/>
          <w:szCs w:val="22"/>
        </w:rPr>
        <w:t>名称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、所在地、代表者名</w:t>
      </w:r>
      <w:r w:rsidR="00593AEA" w:rsidRPr="003E7B90">
        <w:rPr>
          <w:rFonts w:ascii="游明朝" w:eastAsia="游明朝" w:hAnsi="游明朝" w:hint="eastAsia"/>
          <w:kern w:val="0"/>
          <w:sz w:val="22"/>
          <w:szCs w:val="22"/>
        </w:rPr>
        <w:t>等</w:t>
      </w:r>
      <w:r w:rsidR="006154F5" w:rsidRPr="003E7B90">
        <w:rPr>
          <w:rFonts w:ascii="游明朝" w:eastAsia="游明朝" w:hAnsi="游明朝" w:hint="eastAsia"/>
          <w:kern w:val="0"/>
          <w:sz w:val="22"/>
          <w:szCs w:val="22"/>
        </w:rPr>
        <w:t>）を下記の理由により変更したので、変更届を提出します。</w:t>
      </w:r>
    </w:p>
    <w:p w:rsidR="00790698" w:rsidRPr="003E7B90" w:rsidRDefault="006154F5" w:rsidP="009867FA">
      <w:pPr>
        <w:pStyle w:val="a3"/>
        <w:spacing w:line="360" w:lineRule="exact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記</w:t>
      </w:r>
    </w:p>
    <w:p w:rsidR="00064759" w:rsidRPr="003E7B90" w:rsidRDefault="00064759" w:rsidP="002D4B10">
      <w:pPr>
        <w:pStyle w:val="a4"/>
        <w:spacing w:line="360" w:lineRule="exact"/>
        <w:jc w:val="both"/>
        <w:rPr>
          <w:rFonts w:ascii="游明朝" w:eastAsia="游明朝" w:hAnsi="游明朝"/>
          <w:sz w:val="22"/>
          <w:szCs w:val="22"/>
        </w:rPr>
      </w:pPr>
    </w:p>
    <w:p w:rsidR="006154F5" w:rsidRPr="003E7B90" w:rsidRDefault="009867FA" w:rsidP="002D4B10">
      <w:pPr>
        <w:pStyle w:val="a4"/>
        <w:spacing w:line="360" w:lineRule="exact"/>
        <w:jc w:val="both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１</w:t>
      </w:r>
      <w:r w:rsidR="007E155B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B73628" w:rsidRPr="003E7B90">
        <w:rPr>
          <w:rFonts w:ascii="游明朝" w:eastAsia="游明朝" w:hAnsi="游明朝" w:hint="eastAsia"/>
          <w:sz w:val="22"/>
          <w:szCs w:val="22"/>
        </w:rPr>
        <w:t>助成対象商品</w:t>
      </w:r>
    </w:p>
    <w:p w:rsidR="006154F5" w:rsidRPr="003E7B90" w:rsidRDefault="00E44D09" w:rsidP="002D4B10">
      <w:pPr>
        <w:pStyle w:val="a4"/>
        <w:spacing w:line="360" w:lineRule="exact"/>
        <w:ind w:leftChars="200" w:left="420"/>
        <w:jc w:val="both"/>
        <w:rPr>
          <w:rFonts w:ascii="游明朝" w:eastAsia="游明朝" w:hAnsi="游明朝"/>
          <w:sz w:val="22"/>
          <w:szCs w:val="22"/>
          <w:u w:val="single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E44D09" w:rsidRPr="003E7B90" w:rsidRDefault="00E44D09" w:rsidP="002D4B10">
      <w:pPr>
        <w:pStyle w:val="a4"/>
        <w:spacing w:line="360" w:lineRule="exact"/>
        <w:jc w:val="both"/>
        <w:rPr>
          <w:rFonts w:ascii="游明朝" w:eastAsia="游明朝" w:hAnsi="游明朝"/>
          <w:sz w:val="22"/>
          <w:szCs w:val="22"/>
        </w:rPr>
      </w:pPr>
    </w:p>
    <w:p w:rsidR="006154F5" w:rsidRPr="003E7B90" w:rsidRDefault="009867F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２</w:t>
      </w:r>
      <w:r w:rsidR="007E155B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>変更の理由</w:t>
      </w:r>
    </w:p>
    <w:p w:rsidR="006154F5" w:rsidRPr="003E7B90" w:rsidRDefault="006154F5" w:rsidP="002D4B10">
      <w:pPr>
        <w:spacing w:line="360" w:lineRule="exact"/>
        <w:ind w:leftChars="200" w:left="420"/>
        <w:rPr>
          <w:rFonts w:ascii="游明朝" w:eastAsia="游明朝" w:hAnsi="游明朝"/>
          <w:sz w:val="22"/>
          <w:szCs w:val="22"/>
          <w:u w:val="single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</w:t>
      </w:r>
      <w:r w:rsidR="00941C45"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</w:t>
      </w:r>
    </w:p>
    <w:p w:rsidR="00941C45" w:rsidRPr="003E7B90" w:rsidRDefault="00941C45" w:rsidP="002D4B10">
      <w:pPr>
        <w:spacing w:line="360" w:lineRule="exact"/>
        <w:ind w:leftChars="200" w:left="420"/>
        <w:rPr>
          <w:rFonts w:ascii="游明朝" w:eastAsia="游明朝" w:hAnsi="游明朝"/>
          <w:sz w:val="22"/>
          <w:szCs w:val="22"/>
          <w:u w:val="single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593AEA" w:rsidRPr="003E7B90" w:rsidRDefault="00941C45" w:rsidP="002D4B10">
      <w:pPr>
        <w:spacing w:line="360" w:lineRule="exact"/>
        <w:ind w:leftChars="200" w:left="420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　　　　　　</w:t>
      </w:r>
    </w:p>
    <w:p w:rsidR="00C32844" w:rsidRPr="003E7B90" w:rsidRDefault="00C32844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1660DA" w:rsidRPr="003E7B90" w:rsidRDefault="009867F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３</w:t>
      </w:r>
      <w:r w:rsidR="00593AEA" w:rsidRPr="003E7B90">
        <w:rPr>
          <w:rFonts w:ascii="游明朝" w:eastAsia="游明朝" w:hAnsi="游明朝" w:hint="eastAsia"/>
          <w:sz w:val="22"/>
          <w:szCs w:val="22"/>
        </w:rPr>
        <w:t xml:space="preserve">　変更事項</w:t>
      </w:r>
    </w:p>
    <w:p w:rsidR="00593AEA" w:rsidRPr="003E7B90" w:rsidRDefault="00593AE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（１）変更前</w:t>
      </w:r>
      <w:r w:rsidR="00E44D09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E44D09"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</w:t>
      </w:r>
    </w:p>
    <w:p w:rsidR="006154F5" w:rsidRPr="003E7B90" w:rsidRDefault="00593AE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（２）変更後</w:t>
      </w:r>
      <w:r w:rsidR="00E44D09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E44D09" w:rsidRPr="003E7B90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　　　　　　　　　　　　</w:t>
      </w:r>
    </w:p>
    <w:p w:rsidR="00E44D09" w:rsidRPr="003E7B90" w:rsidRDefault="00E44D09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</w:p>
    <w:p w:rsidR="00F06FC0" w:rsidRPr="003E7B90" w:rsidRDefault="009867FA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４</w:t>
      </w:r>
      <w:r w:rsidR="007E155B" w:rsidRPr="003E7B90">
        <w:rPr>
          <w:rFonts w:ascii="游明朝" w:eastAsia="游明朝" w:hAnsi="游明朝" w:hint="eastAsia"/>
          <w:sz w:val="22"/>
          <w:szCs w:val="22"/>
        </w:rPr>
        <w:t xml:space="preserve">　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>添付書類</w:t>
      </w:r>
    </w:p>
    <w:p w:rsidR="00064759" w:rsidRPr="003E7B90" w:rsidRDefault="006154F5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（１）</w:t>
      </w:r>
      <w:r w:rsidR="00515643" w:rsidRPr="003E7B90">
        <w:rPr>
          <w:rFonts w:ascii="游明朝" w:eastAsia="游明朝" w:hAnsi="游明朝" w:hint="eastAsia"/>
          <w:kern w:val="0"/>
          <w:sz w:val="22"/>
          <w:szCs w:val="22"/>
        </w:rPr>
        <w:t>名称</w:t>
      </w:r>
      <w:r w:rsidRPr="003E7B90">
        <w:rPr>
          <w:rFonts w:ascii="游明朝" w:eastAsia="游明朝" w:hAnsi="游明朝" w:hint="eastAsia"/>
          <w:sz w:val="22"/>
          <w:szCs w:val="22"/>
        </w:rPr>
        <w:t>、所在地</w:t>
      </w:r>
      <w:r w:rsidR="00E10880" w:rsidRPr="003E7B90">
        <w:rPr>
          <w:rFonts w:ascii="游明朝" w:eastAsia="游明朝" w:hAnsi="游明朝" w:hint="eastAsia"/>
          <w:sz w:val="22"/>
          <w:szCs w:val="22"/>
        </w:rPr>
        <w:t>、代表者名</w:t>
      </w:r>
      <w:r w:rsidR="0094037B">
        <w:rPr>
          <w:rFonts w:ascii="游明朝" w:eastAsia="游明朝" w:hAnsi="游明朝" w:hint="eastAsia"/>
          <w:sz w:val="22"/>
          <w:szCs w:val="22"/>
        </w:rPr>
        <w:t>を変更する場合</w:t>
      </w:r>
    </w:p>
    <w:p w:rsidR="006154F5" w:rsidRPr="003E7B90" w:rsidRDefault="00064759" w:rsidP="002D4B10">
      <w:pPr>
        <w:spacing w:line="360" w:lineRule="exact"/>
        <w:ind w:firstLineChars="300" w:firstLine="660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登記簿謄本</w:t>
      </w:r>
      <w:r w:rsidR="00367E36" w:rsidRPr="003E7B90">
        <w:rPr>
          <w:rFonts w:ascii="游明朝" w:eastAsia="游明朝" w:hAnsi="游明朝" w:hint="eastAsia"/>
          <w:sz w:val="22"/>
          <w:szCs w:val="22"/>
        </w:rPr>
        <w:t>（</w:t>
      </w:r>
      <w:r w:rsidRPr="003E7B90">
        <w:rPr>
          <w:rFonts w:ascii="游明朝" w:eastAsia="游明朝" w:hAnsi="游明朝" w:hint="eastAsia"/>
          <w:sz w:val="22"/>
          <w:szCs w:val="22"/>
        </w:rPr>
        <w:t>履歴事項全部証明書</w:t>
      </w:r>
      <w:r w:rsidR="00367E36" w:rsidRPr="003E7B90">
        <w:rPr>
          <w:rFonts w:ascii="游明朝" w:eastAsia="游明朝" w:hAnsi="游明朝" w:hint="eastAsia"/>
          <w:sz w:val="22"/>
          <w:szCs w:val="22"/>
        </w:rPr>
        <w:t>）</w:t>
      </w:r>
      <w:r w:rsidR="006154F5" w:rsidRPr="003E7B90">
        <w:rPr>
          <w:rFonts w:ascii="游明朝" w:eastAsia="游明朝" w:hAnsi="游明朝" w:hint="eastAsia"/>
          <w:sz w:val="22"/>
          <w:szCs w:val="22"/>
        </w:rPr>
        <w:t xml:space="preserve">　１通（発行から３ヶ月以内）</w:t>
      </w:r>
    </w:p>
    <w:p w:rsidR="00EA7950" w:rsidRPr="003E7B90" w:rsidRDefault="00064759" w:rsidP="002D4B10">
      <w:pPr>
        <w:spacing w:line="360" w:lineRule="exact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（</w:t>
      </w:r>
      <w:r w:rsidR="00367E36" w:rsidRPr="003E7B90">
        <w:rPr>
          <w:rFonts w:ascii="游明朝" w:eastAsia="游明朝" w:hAnsi="游明朝" w:hint="eastAsia"/>
          <w:sz w:val="22"/>
          <w:szCs w:val="22"/>
        </w:rPr>
        <w:t>２</w:t>
      </w:r>
      <w:r w:rsidRPr="003E7B90">
        <w:rPr>
          <w:rFonts w:ascii="游明朝" w:eastAsia="游明朝" w:hAnsi="游明朝" w:hint="eastAsia"/>
          <w:sz w:val="22"/>
          <w:szCs w:val="22"/>
        </w:rPr>
        <w:t>）印鑑</w:t>
      </w:r>
      <w:r w:rsidR="0094037B">
        <w:rPr>
          <w:rFonts w:ascii="游明朝" w:eastAsia="游明朝" w:hAnsi="游明朝" w:hint="eastAsia"/>
          <w:sz w:val="22"/>
          <w:szCs w:val="22"/>
        </w:rPr>
        <w:t>を変更する場合</w:t>
      </w:r>
    </w:p>
    <w:p w:rsidR="00593AEA" w:rsidRPr="003E7B90" w:rsidRDefault="00064759" w:rsidP="002D4B10">
      <w:pPr>
        <w:spacing w:line="360" w:lineRule="exact"/>
        <w:ind w:firstLineChars="300" w:firstLine="660"/>
        <w:rPr>
          <w:rFonts w:ascii="游明朝" w:eastAsia="游明朝" w:hAnsi="游明朝"/>
          <w:sz w:val="22"/>
          <w:szCs w:val="22"/>
        </w:rPr>
      </w:pPr>
      <w:r w:rsidRPr="003E7B90">
        <w:rPr>
          <w:rFonts w:ascii="游明朝" w:eastAsia="游明朝" w:hAnsi="游明朝" w:hint="eastAsia"/>
          <w:sz w:val="22"/>
          <w:szCs w:val="22"/>
        </w:rPr>
        <w:t>印鑑証明書　１通（発行から３ヶ月以内）</w:t>
      </w:r>
    </w:p>
    <w:sectPr w:rsidR="00593AEA" w:rsidRPr="003E7B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58" w:rsidRDefault="00C71158" w:rsidP="00DF7AB4">
      <w:r>
        <w:separator/>
      </w:r>
    </w:p>
  </w:endnote>
  <w:endnote w:type="continuationSeparator" w:id="0">
    <w:p w:rsidR="00C71158" w:rsidRDefault="00C71158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98" w:rsidRDefault="00F0419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98" w:rsidRDefault="00F0419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98" w:rsidRDefault="00F041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58" w:rsidRDefault="00C71158" w:rsidP="00DF7AB4">
      <w:r>
        <w:separator/>
      </w:r>
    </w:p>
  </w:footnote>
  <w:footnote w:type="continuationSeparator" w:id="0">
    <w:p w:rsidR="00C71158" w:rsidRDefault="00C71158" w:rsidP="00DF7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98" w:rsidRDefault="00F0419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98" w:rsidRDefault="00F0419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4198" w:rsidRDefault="00F041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06631"/>
    <w:rsid w:val="00010E26"/>
    <w:rsid w:val="0002097E"/>
    <w:rsid w:val="000334D9"/>
    <w:rsid w:val="00045992"/>
    <w:rsid w:val="00045F21"/>
    <w:rsid w:val="00064759"/>
    <w:rsid w:val="00075222"/>
    <w:rsid w:val="00076501"/>
    <w:rsid w:val="000E1C94"/>
    <w:rsid w:val="00106571"/>
    <w:rsid w:val="001660DA"/>
    <w:rsid w:val="0017756A"/>
    <w:rsid w:val="001A51D7"/>
    <w:rsid w:val="001C0E7A"/>
    <w:rsid w:val="001D16D9"/>
    <w:rsid w:val="0022030E"/>
    <w:rsid w:val="00225D79"/>
    <w:rsid w:val="00244B23"/>
    <w:rsid w:val="002719E7"/>
    <w:rsid w:val="0028065C"/>
    <w:rsid w:val="00280781"/>
    <w:rsid w:val="0028288D"/>
    <w:rsid w:val="00290CCD"/>
    <w:rsid w:val="002D0B3A"/>
    <w:rsid w:val="002D4B10"/>
    <w:rsid w:val="00367E36"/>
    <w:rsid w:val="003700D5"/>
    <w:rsid w:val="003D2411"/>
    <w:rsid w:val="003E7B90"/>
    <w:rsid w:val="00401E2E"/>
    <w:rsid w:val="00414068"/>
    <w:rsid w:val="0042034E"/>
    <w:rsid w:val="00427041"/>
    <w:rsid w:val="004377EC"/>
    <w:rsid w:val="004F2985"/>
    <w:rsid w:val="004F7034"/>
    <w:rsid w:val="0051296A"/>
    <w:rsid w:val="00515643"/>
    <w:rsid w:val="00520018"/>
    <w:rsid w:val="00545AEA"/>
    <w:rsid w:val="00550FEB"/>
    <w:rsid w:val="00585A35"/>
    <w:rsid w:val="00593AEA"/>
    <w:rsid w:val="005A4732"/>
    <w:rsid w:val="005C05BD"/>
    <w:rsid w:val="006154F5"/>
    <w:rsid w:val="0062260D"/>
    <w:rsid w:val="00625A70"/>
    <w:rsid w:val="00630F7C"/>
    <w:rsid w:val="00637342"/>
    <w:rsid w:val="006460D9"/>
    <w:rsid w:val="006556CC"/>
    <w:rsid w:val="00656554"/>
    <w:rsid w:val="0067573A"/>
    <w:rsid w:val="00683D1D"/>
    <w:rsid w:val="00740C9C"/>
    <w:rsid w:val="007444A0"/>
    <w:rsid w:val="0076729C"/>
    <w:rsid w:val="0077240E"/>
    <w:rsid w:val="00790698"/>
    <w:rsid w:val="007C1B53"/>
    <w:rsid w:val="007C6CCF"/>
    <w:rsid w:val="007D2DB0"/>
    <w:rsid w:val="007E0A94"/>
    <w:rsid w:val="007E155B"/>
    <w:rsid w:val="007E40FF"/>
    <w:rsid w:val="007F1953"/>
    <w:rsid w:val="007F4F9F"/>
    <w:rsid w:val="00841EE1"/>
    <w:rsid w:val="00845F66"/>
    <w:rsid w:val="00852A9C"/>
    <w:rsid w:val="00853E0D"/>
    <w:rsid w:val="00877070"/>
    <w:rsid w:val="008C60E0"/>
    <w:rsid w:val="008F4551"/>
    <w:rsid w:val="0091380A"/>
    <w:rsid w:val="00917D48"/>
    <w:rsid w:val="00936E9F"/>
    <w:rsid w:val="0094037B"/>
    <w:rsid w:val="00941C45"/>
    <w:rsid w:val="00944CAA"/>
    <w:rsid w:val="00970536"/>
    <w:rsid w:val="009867FA"/>
    <w:rsid w:val="009F6B22"/>
    <w:rsid w:val="00A1613B"/>
    <w:rsid w:val="00A4652B"/>
    <w:rsid w:val="00A66A48"/>
    <w:rsid w:val="00A66B3B"/>
    <w:rsid w:val="00AA5F0D"/>
    <w:rsid w:val="00AC4F49"/>
    <w:rsid w:val="00AD46C5"/>
    <w:rsid w:val="00AF584A"/>
    <w:rsid w:val="00B01776"/>
    <w:rsid w:val="00B21A61"/>
    <w:rsid w:val="00B249C7"/>
    <w:rsid w:val="00B372BC"/>
    <w:rsid w:val="00B63924"/>
    <w:rsid w:val="00B73628"/>
    <w:rsid w:val="00B80D34"/>
    <w:rsid w:val="00BA67A8"/>
    <w:rsid w:val="00C00E76"/>
    <w:rsid w:val="00C32844"/>
    <w:rsid w:val="00C36364"/>
    <w:rsid w:val="00C5097B"/>
    <w:rsid w:val="00C62EAC"/>
    <w:rsid w:val="00C71158"/>
    <w:rsid w:val="00CA756F"/>
    <w:rsid w:val="00CC4291"/>
    <w:rsid w:val="00CE7048"/>
    <w:rsid w:val="00CF066F"/>
    <w:rsid w:val="00D07964"/>
    <w:rsid w:val="00D1068E"/>
    <w:rsid w:val="00D3373D"/>
    <w:rsid w:val="00D50A08"/>
    <w:rsid w:val="00DD0440"/>
    <w:rsid w:val="00DD148E"/>
    <w:rsid w:val="00DD3165"/>
    <w:rsid w:val="00DD7137"/>
    <w:rsid w:val="00DF490E"/>
    <w:rsid w:val="00DF7AB4"/>
    <w:rsid w:val="00E10880"/>
    <w:rsid w:val="00E109A1"/>
    <w:rsid w:val="00E31F58"/>
    <w:rsid w:val="00E44D09"/>
    <w:rsid w:val="00E474DA"/>
    <w:rsid w:val="00E53D20"/>
    <w:rsid w:val="00E572A4"/>
    <w:rsid w:val="00EA7950"/>
    <w:rsid w:val="00EC6D55"/>
    <w:rsid w:val="00F04198"/>
    <w:rsid w:val="00F06FC0"/>
    <w:rsid w:val="00F34A50"/>
    <w:rsid w:val="00F53E84"/>
    <w:rsid w:val="00F74B50"/>
    <w:rsid w:val="00F9345F"/>
    <w:rsid w:val="00FA6119"/>
    <w:rsid w:val="00FB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360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2023-01-24T08:30:00Z</dcterms:created>
  <dcterms:modified xsi:type="dcterms:W3CDTF">2023-01-24T08:31:00Z</dcterms:modified>
</cp:coreProperties>
</file>